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Директору предприятия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                                                                      Якимович Валентина Валерьяновна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 проживающая по адресу: 1ый переулок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 Гастелло, д.8, г. Лида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Тел.+375299767209   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Я, Якимович Валентина, обращаюсь к Вам и думаю, что Вы не останетесь равнодушными к моей проблеме. Травма позвоночника приковала меня к инвалидной коляске. Прошу помощи в сборе средств </w:t>
      </w:r>
      <w:r w:rsidR="002207CC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на лечение и покупку электрической </w:t>
      </w: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инвалидной коляски. Без помощи средства собрать не по силам. Не откажусь от предложенной работы на дому.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Благотворительный счет открыт в ЦБУ №413/4083 код филиала795&lt;АСБ </w:t>
      </w:r>
      <w:proofErr w:type="spellStart"/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Беларусбанк</w:t>
      </w:r>
      <w:proofErr w:type="spellEnd"/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&gt; г. Лида, ул.Советская,17 УНП 100325912, БИК АКВВВY2X                                                                                                                               в белорусских рублях-  транзитный счет банка №ВУ94АКВВ38193821000320000000, на благотворительный счет № ВУ31 АКВВ 3134 0000 0088 9007 0000                                                                                                       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Счет открыт на имя Якимович Валентина Валерьяновна на лечение.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</w:t>
      </w: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Карточка «</w:t>
      </w:r>
      <w:proofErr w:type="spellStart"/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Беларусбанка</w:t>
      </w:r>
      <w:proofErr w:type="spellEnd"/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» № 9112 3800 8383 5399 </w:t>
      </w:r>
      <w:r w:rsidRPr="00790455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 xml:space="preserve">срок до 11.29г.  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>Пополнение МТС +375 (33)3307942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Дополнительная информация по тел.: 8(029)9767209 </w:t>
      </w:r>
    </w:p>
    <w:p w:rsidR="00790455" w:rsidRPr="00790455" w:rsidRDefault="00790455" w:rsidP="00790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Удосто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верение инвалида №0002609 серии</w:t>
      </w:r>
      <w:r w:rsidRPr="0079045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14                                                                  </w:t>
      </w:r>
    </w:p>
    <w:p w:rsidR="002120BA" w:rsidRDefault="00790455" w:rsidP="00790455">
      <w:r w:rsidRPr="00790455">
        <w:rPr>
          <w:rFonts w:ascii="Calibri" w:eastAsia="Times New Roman" w:hAnsi="Calibri" w:cs="Times New Roman"/>
          <w:color w:val="000000"/>
          <w:lang w:eastAsia="ru-RU"/>
        </w:rPr>
        <w:t xml:space="preserve"> Ф.И.О. </w:t>
      </w:r>
      <w:r w:rsidRPr="007904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Якимович Валентина Валерьяновна</w:t>
      </w:r>
      <w:r w:rsidRPr="00790455">
        <w:rPr>
          <w:rFonts w:ascii="Calibri" w:eastAsia="Times New Roman" w:hAnsi="Calibri" w:cs="Times New Roman"/>
          <w:b/>
          <w:bCs/>
          <w:color w:val="000000"/>
          <w:lang w:eastAsia="ru-RU"/>
        </w:rPr>
        <w:t>   </w:t>
      </w:r>
    </w:p>
    <w:sectPr w:rsidR="0021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55"/>
    <w:rsid w:val="00014A56"/>
    <w:rsid w:val="002120BA"/>
    <w:rsid w:val="002207CC"/>
    <w:rsid w:val="0079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894B3-6BEB-4165-B14B-A1E75798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DIGITAL-PC</dc:creator>
  <cp:keywords/>
  <dc:description/>
  <cp:lastModifiedBy>Тимошишина Ольга Сергеевна</cp:lastModifiedBy>
  <cp:revision>2</cp:revision>
  <dcterms:created xsi:type="dcterms:W3CDTF">2026-01-12T06:45:00Z</dcterms:created>
  <dcterms:modified xsi:type="dcterms:W3CDTF">2026-01-12T06:45:00Z</dcterms:modified>
</cp:coreProperties>
</file>